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ED" w:rsidRPr="00674BCA" w:rsidRDefault="00837E7E" w:rsidP="00674BCA">
      <w:pPr>
        <w:spacing w:after="0"/>
        <w:ind w:left="3594"/>
        <w:jc w:val="center"/>
        <w:rPr>
          <w:rFonts w:ascii="Arial" w:hAnsi="Arial" w:cs="Arial"/>
          <w:sz w:val="20"/>
          <w:szCs w:val="20"/>
        </w:rPr>
      </w:pPr>
      <w:r w:rsidRPr="00674BC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43000" cy="57150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9ED" w:rsidRPr="00674BCA" w:rsidRDefault="007029ED" w:rsidP="00674BCA">
      <w:pPr>
        <w:spacing w:after="0"/>
        <w:ind w:right="208"/>
        <w:jc w:val="center"/>
        <w:rPr>
          <w:rFonts w:ascii="Arial" w:hAnsi="Arial" w:cs="Arial"/>
          <w:sz w:val="20"/>
          <w:szCs w:val="20"/>
        </w:rPr>
      </w:pPr>
    </w:p>
    <w:p w:rsidR="007029ED" w:rsidRPr="00674BCA" w:rsidRDefault="007029ED" w:rsidP="00674BCA">
      <w:pPr>
        <w:spacing w:after="650"/>
        <w:ind w:right="60"/>
        <w:jc w:val="center"/>
        <w:rPr>
          <w:rFonts w:ascii="Arial" w:hAnsi="Arial" w:cs="Arial"/>
          <w:sz w:val="20"/>
          <w:szCs w:val="20"/>
        </w:rPr>
      </w:pPr>
    </w:p>
    <w:p w:rsidR="007029ED" w:rsidRPr="00674BCA" w:rsidRDefault="00837E7E" w:rsidP="00674BCA">
      <w:pPr>
        <w:spacing w:after="237"/>
        <w:ind w:right="219"/>
        <w:jc w:val="center"/>
        <w:rPr>
          <w:rFonts w:ascii="Arial" w:hAnsi="Arial" w:cs="Arial"/>
          <w:sz w:val="20"/>
          <w:szCs w:val="20"/>
        </w:rPr>
      </w:pPr>
      <w:r w:rsidRPr="00674BCA">
        <w:rPr>
          <w:rFonts w:ascii="Arial" w:eastAsia="Arial" w:hAnsi="Arial" w:cs="Arial"/>
          <w:b/>
          <w:sz w:val="20"/>
          <w:szCs w:val="20"/>
        </w:rPr>
        <w:t>Open Banking</w:t>
      </w:r>
    </w:p>
    <w:p w:rsidR="007029ED" w:rsidRPr="00674BCA" w:rsidRDefault="00837E7E" w:rsidP="00674BCA">
      <w:pPr>
        <w:ind w:right="7"/>
        <w:jc w:val="center"/>
        <w:rPr>
          <w:rFonts w:ascii="Arial" w:hAnsi="Arial" w:cs="Arial"/>
          <w:sz w:val="20"/>
          <w:szCs w:val="20"/>
        </w:rPr>
      </w:pPr>
      <w:r w:rsidRPr="00674BCA">
        <w:rPr>
          <w:rFonts w:ascii="Arial" w:eastAsia="Arial" w:hAnsi="Arial" w:cs="Arial"/>
          <w:b/>
          <w:bCs/>
          <w:sz w:val="20"/>
          <w:szCs w:val="20"/>
          <w:rtl/>
        </w:rPr>
        <w:t>נתוני בדיקות</w:t>
      </w:r>
    </w:p>
    <w:p w:rsidR="007029ED" w:rsidRPr="00674BCA" w:rsidRDefault="007029ED" w:rsidP="00674BCA">
      <w:pPr>
        <w:spacing w:after="157"/>
        <w:ind w:right="334"/>
        <w:jc w:val="center"/>
        <w:rPr>
          <w:rFonts w:ascii="Arial" w:hAnsi="Arial" w:cs="Arial"/>
          <w:sz w:val="20"/>
          <w:szCs w:val="20"/>
        </w:rPr>
      </w:pPr>
    </w:p>
    <w:p w:rsidR="007029ED" w:rsidRPr="00674BCA" w:rsidRDefault="007029ED" w:rsidP="00674BCA">
      <w:pPr>
        <w:spacing w:after="74"/>
        <w:ind w:right="334"/>
        <w:jc w:val="center"/>
        <w:rPr>
          <w:rFonts w:ascii="Arial" w:hAnsi="Arial" w:cs="Arial"/>
          <w:sz w:val="20"/>
          <w:szCs w:val="20"/>
        </w:rPr>
      </w:pPr>
    </w:p>
    <w:p w:rsidR="007029ED" w:rsidRPr="00674BCA" w:rsidRDefault="00837E7E" w:rsidP="00674BCA">
      <w:pPr>
        <w:spacing w:after="440"/>
        <w:ind w:right="492"/>
        <w:jc w:val="center"/>
        <w:rPr>
          <w:rFonts w:ascii="Arial" w:hAnsi="Arial" w:cs="Arial"/>
          <w:sz w:val="20"/>
          <w:szCs w:val="20"/>
        </w:rPr>
      </w:pPr>
      <w:r w:rsidRPr="00674BCA">
        <w:rPr>
          <w:rFonts w:ascii="Arial" w:eastAsia="Arial" w:hAnsi="Arial" w:cs="Arial"/>
          <w:sz w:val="20"/>
          <w:szCs w:val="20"/>
          <w:rtl/>
        </w:rPr>
        <w:t xml:space="preserve">תאריך עדכון </w:t>
      </w:r>
      <w:r w:rsidRPr="00674BCA">
        <w:rPr>
          <w:rFonts w:ascii="Arial" w:eastAsia="Arial" w:hAnsi="Arial" w:cs="Arial"/>
          <w:sz w:val="20"/>
          <w:szCs w:val="20"/>
        </w:rPr>
        <w:t>6</w:t>
      </w:r>
      <w:r w:rsidRPr="00674BCA">
        <w:rPr>
          <w:rFonts w:ascii="Arial" w:eastAsia="Arial" w:hAnsi="Arial" w:cs="Arial"/>
          <w:sz w:val="20"/>
          <w:szCs w:val="20"/>
          <w:rtl/>
        </w:rPr>
        <w:t>.</w:t>
      </w:r>
      <w:r w:rsidRPr="00674BCA">
        <w:rPr>
          <w:rFonts w:ascii="Arial" w:eastAsia="Arial" w:hAnsi="Arial" w:cs="Arial"/>
          <w:sz w:val="20"/>
          <w:szCs w:val="20"/>
        </w:rPr>
        <w:t>4</w:t>
      </w:r>
      <w:r w:rsidRPr="00674BCA">
        <w:rPr>
          <w:rFonts w:ascii="Arial" w:eastAsia="Arial" w:hAnsi="Arial" w:cs="Arial"/>
          <w:sz w:val="20"/>
          <w:szCs w:val="20"/>
          <w:rtl/>
        </w:rPr>
        <w:t>.</w:t>
      </w:r>
      <w:r w:rsidRPr="00674BCA">
        <w:rPr>
          <w:rFonts w:ascii="Arial" w:eastAsia="Arial" w:hAnsi="Arial" w:cs="Arial"/>
          <w:sz w:val="20"/>
          <w:szCs w:val="20"/>
        </w:rPr>
        <w:t>21</w:t>
      </w:r>
    </w:p>
    <w:p w:rsidR="007029ED" w:rsidRPr="00674BCA" w:rsidRDefault="007029ED" w:rsidP="00674BCA">
      <w:pPr>
        <w:spacing w:after="9047"/>
        <w:jc w:val="center"/>
        <w:rPr>
          <w:rFonts w:ascii="Arial" w:hAnsi="Arial" w:cs="Arial" w:hint="cs"/>
          <w:sz w:val="20"/>
          <w:szCs w:val="20"/>
        </w:rPr>
      </w:pPr>
    </w:p>
    <w:p w:rsidR="007029ED" w:rsidRPr="00674BCA" w:rsidRDefault="00837E7E" w:rsidP="00674BCA">
      <w:pPr>
        <w:tabs>
          <w:tab w:val="center" w:pos="4127"/>
          <w:tab w:val="center" w:pos="5489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674BCA">
        <w:rPr>
          <w:rFonts w:ascii="Arial" w:eastAsia="Tahoma" w:hAnsi="Arial" w:cs="Arial"/>
          <w:b/>
          <w:bCs/>
          <w:sz w:val="20"/>
          <w:szCs w:val="20"/>
          <w:rtl/>
        </w:rPr>
        <w:t xml:space="preserve">עמוד </w:t>
      </w:r>
      <w:r w:rsidRPr="00674BCA">
        <w:rPr>
          <w:rFonts w:ascii="Arial" w:eastAsia="Tahoma" w:hAnsi="Arial" w:cs="Arial"/>
          <w:b/>
          <w:bCs/>
          <w:sz w:val="20"/>
          <w:szCs w:val="20"/>
        </w:rPr>
        <w:t>1</w:t>
      </w:r>
      <w:r w:rsidRPr="00674BCA">
        <w:rPr>
          <w:rFonts w:ascii="Arial" w:eastAsia="Tahoma" w:hAnsi="Arial" w:cs="Arial"/>
          <w:b/>
          <w:bCs/>
          <w:sz w:val="20"/>
          <w:szCs w:val="20"/>
          <w:rtl/>
        </w:rPr>
        <w:t xml:space="preserve"> מתוך </w:t>
      </w:r>
      <w:r w:rsidRPr="00674BCA">
        <w:rPr>
          <w:rFonts w:ascii="Arial" w:eastAsia="Tahoma" w:hAnsi="Arial" w:cs="Arial"/>
          <w:b/>
          <w:bCs/>
          <w:sz w:val="20"/>
          <w:szCs w:val="20"/>
        </w:rPr>
        <w:t>2</w:t>
      </w:r>
    </w:p>
    <w:p w:rsidR="007029ED" w:rsidRPr="00674BCA" w:rsidRDefault="007029ED" w:rsidP="00674BCA">
      <w:pPr>
        <w:spacing w:after="0"/>
        <w:ind w:right="83"/>
        <w:jc w:val="center"/>
        <w:rPr>
          <w:rFonts w:ascii="Arial" w:hAnsi="Arial" w:cs="Arial"/>
          <w:sz w:val="20"/>
          <w:szCs w:val="20"/>
        </w:rPr>
      </w:pPr>
    </w:p>
    <w:p w:rsidR="007029ED" w:rsidRPr="00674BCA" w:rsidRDefault="00837E7E" w:rsidP="00674BCA">
      <w:pPr>
        <w:spacing w:after="0"/>
        <w:ind w:left="3594"/>
        <w:jc w:val="center"/>
        <w:rPr>
          <w:rFonts w:ascii="Arial" w:hAnsi="Arial" w:cs="Arial"/>
          <w:sz w:val="20"/>
          <w:szCs w:val="20"/>
          <w:rtl/>
        </w:rPr>
      </w:pPr>
      <w:r w:rsidRPr="00674BC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43000" cy="571500"/>
            <wp:effectExtent l="0" t="0" r="0" b="0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9ED" w:rsidRPr="00674BCA" w:rsidRDefault="007029ED" w:rsidP="00674BCA">
      <w:pPr>
        <w:spacing w:after="26"/>
        <w:ind w:right="208"/>
        <w:jc w:val="center"/>
        <w:rPr>
          <w:rFonts w:ascii="Arial" w:hAnsi="Arial" w:cs="Arial"/>
          <w:sz w:val="20"/>
          <w:szCs w:val="20"/>
        </w:rPr>
      </w:pPr>
    </w:p>
    <w:p w:rsidR="007029ED" w:rsidRPr="00674BCA" w:rsidRDefault="007029ED" w:rsidP="00674BCA">
      <w:pPr>
        <w:spacing w:after="105"/>
        <w:ind w:right="233"/>
        <w:jc w:val="center"/>
        <w:rPr>
          <w:rFonts w:ascii="Arial" w:hAnsi="Arial" w:cs="Arial"/>
          <w:sz w:val="20"/>
          <w:szCs w:val="20"/>
        </w:rPr>
      </w:pPr>
    </w:p>
    <w:p w:rsidR="007029ED" w:rsidRPr="00674BCA" w:rsidRDefault="00837E7E" w:rsidP="00674BCA">
      <w:pPr>
        <w:spacing w:after="275"/>
        <w:ind w:left="1" w:hanging="10"/>
        <w:jc w:val="center"/>
        <w:rPr>
          <w:rFonts w:ascii="Arial" w:hAnsi="Arial" w:cs="Arial"/>
          <w:sz w:val="20"/>
          <w:szCs w:val="20"/>
        </w:rPr>
      </w:pPr>
      <w:r w:rsidRPr="00674BCA">
        <w:rPr>
          <w:rFonts w:ascii="Arial" w:eastAsia="Arial" w:hAnsi="Arial" w:cs="Arial"/>
          <w:sz w:val="20"/>
          <w:szCs w:val="20"/>
          <w:rtl/>
        </w:rPr>
        <w:t>מסמך זה מכיל טבלת נתוני לקוחות וחשבונות לקוח לצורך ביצוע בדיקות.</w:t>
      </w:r>
    </w:p>
    <w:p w:rsidR="007029ED" w:rsidRPr="00674BCA" w:rsidRDefault="00837E7E" w:rsidP="00674BCA">
      <w:pPr>
        <w:spacing w:after="0" w:line="372" w:lineRule="auto"/>
        <w:ind w:right="149" w:firstLine="6"/>
        <w:jc w:val="center"/>
        <w:rPr>
          <w:rFonts w:ascii="Arial" w:hAnsi="Arial" w:cs="Arial"/>
          <w:sz w:val="20"/>
          <w:szCs w:val="20"/>
        </w:rPr>
      </w:pPr>
      <w:r w:rsidRPr="00674BCA">
        <w:rPr>
          <w:rFonts w:ascii="Arial" w:eastAsia="Arial" w:hAnsi="Arial" w:cs="Arial"/>
          <w:sz w:val="20"/>
          <w:szCs w:val="20"/>
          <w:rtl/>
        </w:rPr>
        <w:t xml:space="preserve">על מנת לדמות את תהליך האימות בבנק, לאחר ביצוע </w:t>
      </w:r>
      <w:r w:rsidRPr="00674BCA">
        <w:rPr>
          <w:rFonts w:ascii="Arial" w:hAnsi="Arial" w:cs="Arial"/>
          <w:sz w:val="20"/>
          <w:szCs w:val="20"/>
        </w:rPr>
        <w:t>establish consent</w:t>
      </w:r>
      <w:r w:rsidRPr="00674BCA">
        <w:rPr>
          <w:rFonts w:ascii="Arial" w:eastAsia="Arial" w:hAnsi="Arial" w:cs="Arial"/>
          <w:sz w:val="20"/>
          <w:szCs w:val="20"/>
          <w:rtl/>
        </w:rPr>
        <w:t xml:space="preserve"> יוקפץ חלון של הדמיית הזדהות ובו נדרש להזין מספר משתמש וסיסמה. יש להזין ערך" </w:t>
      </w:r>
      <w:r w:rsidRPr="00674BCA">
        <w:rPr>
          <w:rFonts w:ascii="Arial" w:eastAsia="Arial" w:hAnsi="Arial" w:cs="Arial"/>
          <w:sz w:val="20"/>
          <w:szCs w:val="20"/>
        </w:rPr>
        <w:t>1</w:t>
      </w:r>
      <w:r w:rsidRPr="00674BCA">
        <w:rPr>
          <w:rFonts w:ascii="Arial" w:eastAsia="Arial" w:hAnsi="Arial" w:cs="Arial"/>
          <w:sz w:val="20"/>
          <w:szCs w:val="20"/>
          <w:rtl/>
        </w:rPr>
        <w:t>" עבור סיסמה תקינה. במסך אימות ה</w:t>
      </w:r>
      <w:r w:rsidRPr="00674BCA">
        <w:rPr>
          <w:rFonts w:ascii="Arial" w:hAnsi="Arial" w:cs="Arial"/>
          <w:sz w:val="20"/>
          <w:szCs w:val="20"/>
        </w:rPr>
        <w:t>OTP</w:t>
      </w:r>
      <w:r w:rsidRPr="00674BCA">
        <w:rPr>
          <w:rFonts w:ascii="Arial" w:eastAsia="Arial" w:hAnsi="Arial" w:cs="Arial"/>
          <w:sz w:val="20"/>
          <w:szCs w:val="20"/>
          <w:rtl/>
        </w:rPr>
        <w:t xml:space="preserve"> יש להזין ערך</w:t>
      </w:r>
    </w:p>
    <w:p w:rsidR="007029ED" w:rsidRPr="00674BCA" w:rsidRDefault="00837E7E" w:rsidP="00674BCA">
      <w:pPr>
        <w:spacing w:after="21"/>
        <w:ind w:left="1" w:hanging="10"/>
        <w:jc w:val="center"/>
        <w:rPr>
          <w:rFonts w:ascii="Arial" w:hAnsi="Arial" w:cs="Arial"/>
          <w:sz w:val="20"/>
          <w:szCs w:val="20"/>
        </w:rPr>
      </w:pPr>
      <w:r w:rsidRPr="00674BCA">
        <w:rPr>
          <w:rFonts w:ascii="Arial" w:eastAsia="Arial" w:hAnsi="Arial" w:cs="Arial"/>
          <w:sz w:val="20"/>
          <w:szCs w:val="20"/>
          <w:rtl/>
        </w:rPr>
        <w:t>"</w:t>
      </w:r>
      <w:r w:rsidRPr="00674BCA">
        <w:rPr>
          <w:rFonts w:ascii="Arial" w:eastAsia="Arial" w:hAnsi="Arial" w:cs="Arial"/>
          <w:sz w:val="20"/>
          <w:szCs w:val="20"/>
        </w:rPr>
        <w:t>1</w:t>
      </w:r>
      <w:r w:rsidRPr="00674BCA">
        <w:rPr>
          <w:rFonts w:ascii="Arial" w:eastAsia="Arial" w:hAnsi="Arial" w:cs="Arial"/>
          <w:sz w:val="20"/>
          <w:szCs w:val="20"/>
          <w:rtl/>
        </w:rPr>
        <w:t>" עבור קוד אימות תקין. כל ערך אחר שיוזן יהיה שגוי.</w:t>
      </w:r>
    </w:p>
    <w:tbl>
      <w:tblPr>
        <w:tblStyle w:val="TableGrid"/>
        <w:tblW w:w="9145" w:type="dxa"/>
        <w:tblInd w:w="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" w:type="dxa"/>
          <w:left w:w="14" w:type="dxa"/>
        </w:tblCellMar>
        <w:tblLook w:val="04A0" w:firstRow="1" w:lastRow="0" w:firstColumn="1" w:lastColumn="0" w:noHBand="0" w:noVBand="1"/>
      </w:tblPr>
      <w:tblGrid>
        <w:gridCol w:w="2670"/>
        <w:gridCol w:w="1363"/>
        <w:gridCol w:w="1498"/>
        <w:gridCol w:w="1565"/>
        <w:gridCol w:w="769"/>
        <w:gridCol w:w="1280"/>
      </w:tblGrid>
      <w:tr w:rsidR="001A2B25" w:rsidRPr="00674BCA" w:rsidTr="00837E7E">
        <w:trPr>
          <w:trHeight w:val="669"/>
        </w:trPr>
        <w:tc>
          <w:tcPr>
            <w:tcW w:w="2670" w:type="dxa"/>
            <w:shd w:val="clear" w:color="auto" w:fill="DEEAF6"/>
          </w:tcPr>
          <w:p w:rsidR="007029ED" w:rsidRPr="00674BCA" w:rsidRDefault="00837E7E" w:rsidP="00674BCA">
            <w:pPr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חשבון</w:t>
            </w:r>
          </w:p>
        </w:tc>
        <w:tc>
          <w:tcPr>
            <w:tcW w:w="1363" w:type="dxa"/>
            <w:shd w:val="clear" w:color="auto" w:fill="DEEAF6"/>
          </w:tcPr>
          <w:p w:rsidR="007029ED" w:rsidRPr="00135E87" w:rsidRDefault="00135E87" w:rsidP="00674B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5E87">
              <w:rPr>
                <w:rFonts w:ascii="Arial" w:eastAsia="Arial" w:hAnsi="Arial" w:cs="Arial" w:hint="cs"/>
                <w:bCs/>
                <w:sz w:val="20"/>
                <w:szCs w:val="20"/>
                <w:rtl/>
              </w:rPr>
              <w:t>סוג החשבון</w:t>
            </w:r>
          </w:p>
        </w:tc>
        <w:tc>
          <w:tcPr>
            <w:tcW w:w="1498" w:type="dxa"/>
            <w:shd w:val="clear" w:color="auto" w:fill="DEEAF6"/>
          </w:tcPr>
          <w:p w:rsidR="007029ED" w:rsidRPr="00135E87" w:rsidRDefault="00135E87" w:rsidP="00674BCA">
            <w:pPr>
              <w:ind w:right="26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E8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מספר לקוח</w:t>
            </w:r>
          </w:p>
        </w:tc>
        <w:tc>
          <w:tcPr>
            <w:tcW w:w="1565" w:type="dxa"/>
            <w:shd w:val="clear" w:color="auto" w:fill="DEEAF6"/>
          </w:tcPr>
          <w:p w:rsidR="007029ED" w:rsidRPr="00674BCA" w:rsidRDefault="00135E87" w:rsidP="00674BCA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 xml:space="preserve">מספר משתמש </w:t>
            </w:r>
          </w:p>
        </w:tc>
        <w:tc>
          <w:tcPr>
            <w:tcW w:w="769" w:type="dxa"/>
            <w:shd w:val="clear" w:color="auto" w:fill="DEEAF6"/>
          </w:tcPr>
          <w:p w:rsidR="007029ED" w:rsidRPr="00674BCA" w:rsidRDefault="00837E7E" w:rsidP="00674BCA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סוג</w:t>
            </w:r>
          </w:p>
          <w:p w:rsidR="007029ED" w:rsidRPr="00674BCA" w:rsidRDefault="00837E7E" w:rsidP="00674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b/>
                <w:sz w:val="20"/>
                <w:szCs w:val="20"/>
              </w:rPr>
              <w:t>PSUID</w:t>
            </w:r>
          </w:p>
        </w:tc>
        <w:tc>
          <w:tcPr>
            <w:tcW w:w="1280" w:type="dxa"/>
            <w:shd w:val="clear" w:color="auto" w:fill="DEEAF6"/>
          </w:tcPr>
          <w:p w:rsidR="007029ED" w:rsidRPr="00674BCA" w:rsidRDefault="00837E7E" w:rsidP="00674BCA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b/>
                <w:sz w:val="20"/>
                <w:szCs w:val="20"/>
              </w:rPr>
              <w:t>PSUID</w:t>
            </w:r>
          </w:p>
        </w:tc>
      </w:tr>
      <w:tr w:rsidR="00852EA3" w:rsidRPr="00674BCA" w:rsidTr="00837E7E">
        <w:trPr>
          <w:trHeight w:val="888"/>
        </w:trPr>
        <w:tc>
          <w:tcPr>
            <w:tcW w:w="2670" w:type="dxa"/>
          </w:tcPr>
          <w:p w:rsidR="00711718" w:rsidRPr="00C43288" w:rsidRDefault="00135E87" w:rsidP="00C43288">
            <w:pPr>
              <w:ind w:left="91"/>
              <w:jc w:val="center"/>
              <w:rPr>
                <w:rFonts w:ascii="Arial" w:eastAsia="Arial" w:hAnsi="Arial" w:cs="Arial"/>
                <w:sz w:val="20"/>
                <w:szCs w:val="20"/>
                <w:rtl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IL160200040000000663522</w:t>
            </w:r>
          </w:p>
        </w:tc>
        <w:tc>
          <w:tcPr>
            <w:tcW w:w="1363" w:type="dxa"/>
          </w:tcPr>
          <w:p w:rsidR="00852EA3" w:rsidRDefault="00852EA3" w:rsidP="00E3198D">
            <w:pPr>
              <w:ind w:left="80" w:right="239" w:hanging="80"/>
              <w:jc w:val="left"/>
              <w:rPr>
                <w:rFonts w:ascii="Arial" w:eastAsia="Arial" w:hAnsi="Arial" w:cs="Arial"/>
                <w:sz w:val="20"/>
                <w:szCs w:val="20"/>
                <w:rtl/>
              </w:rPr>
            </w:pP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חשבון </w:t>
            </w:r>
            <w:r w:rsidR="00E3198D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>פרטי</w:t>
            </w:r>
          </w:p>
          <w:p w:rsidR="00135E87" w:rsidRPr="00674BCA" w:rsidRDefault="00852EA3" w:rsidP="00852EA3">
            <w:pPr>
              <w:ind w:left="80" w:right="239" w:hanging="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שקלים</w:t>
            </w:r>
          </w:p>
        </w:tc>
        <w:tc>
          <w:tcPr>
            <w:tcW w:w="1498" w:type="dxa"/>
            <w:vMerge w:val="restart"/>
          </w:tcPr>
          <w:p w:rsidR="00135E87" w:rsidRPr="00674BCA" w:rsidRDefault="00135E87" w:rsidP="00852EA3">
            <w:pPr>
              <w:ind w:left="7"/>
              <w:jc w:val="lef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>לקוח</w:t>
            </w: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  <w:r w:rsidRPr="00674BC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Merge w:val="restart"/>
          </w:tcPr>
          <w:p w:rsidR="00135E87" w:rsidRDefault="00135E87" w:rsidP="00FE3F7C">
            <w:pPr>
              <w:ind w:left="9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102718538</w:t>
            </w:r>
          </w:p>
          <w:p w:rsidR="00711718" w:rsidRDefault="00711718" w:rsidP="00FE3F7C">
            <w:pPr>
              <w:ind w:left="9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711718" w:rsidRPr="00674BCA" w:rsidRDefault="00711718" w:rsidP="00711718">
            <w:pPr>
              <w:ind w:left="94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769" w:type="dxa"/>
            <w:vMerge w:val="restart"/>
          </w:tcPr>
          <w:p w:rsidR="00135E87" w:rsidRPr="00674BCA" w:rsidRDefault="00135E87" w:rsidP="00674BCA">
            <w:pPr>
              <w:spacing w:after="14"/>
              <w:ind w:right="1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מספר</w:t>
            </w:r>
          </w:p>
          <w:p w:rsidR="00135E87" w:rsidRPr="00674BCA" w:rsidRDefault="00135E87" w:rsidP="00674BCA">
            <w:pPr>
              <w:ind w:right="2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זהות</w:t>
            </w:r>
          </w:p>
        </w:tc>
        <w:tc>
          <w:tcPr>
            <w:tcW w:w="1280" w:type="dxa"/>
            <w:vMerge w:val="restart"/>
          </w:tcPr>
          <w:p w:rsidR="00135E87" w:rsidRPr="00674BCA" w:rsidRDefault="00135E87" w:rsidP="00674BCA">
            <w:pPr>
              <w:ind w:lef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245938880</w:t>
            </w:r>
          </w:p>
        </w:tc>
      </w:tr>
      <w:tr w:rsidR="00852EA3" w:rsidRPr="00674BCA" w:rsidTr="00837E7E">
        <w:trPr>
          <w:trHeight w:val="883"/>
        </w:trPr>
        <w:tc>
          <w:tcPr>
            <w:tcW w:w="2670" w:type="dxa"/>
          </w:tcPr>
          <w:p w:rsidR="00135E87" w:rsidRPr="00674BCA" w:rsidRDefault="00135E87" w:rsidP="00833B14">
            <w:pPr>
              <w:bidi w:val="0"/>
              <w:ind w:left="9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IL730200040000000552717</w:t>
            </w:r>
          </w:p>
        </w:tc>
        <w:tc>
          <w:tcPr>
            <w:tcW w:w="1363" w:type="dxa"/>
          </w:tcPr>
          <w:p w:rsidR="00852EA3" w:rsidRDefault="00852EA3" w:rsidP="0041782D">
            <w:pPr>
              <w:ind w:left="67" w:right="239" w:hanging="67"/>
              <w:jc w:val="left"/>
              <w:rPr>
                <w:rFonts w:ascii="Arial" w:eastAsia="Arial" w:hAnsi="Arial" w:cs="Arial"/>
                <w:sz w:val="20"/>
                <w:szCs w:val="20"/>
                <w:rtl/>
              </w:rPr>
            </w:pP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חשבון </w:t>
            </w:r>
            <w:r w:rsidR="0041782D" w:rsidRPr="0041782D">
              <w:rPr>
                <w:rFonts w:ascii="Arial" w:eastAsia="Arial" w:hAnsi="Arial" w:cs="Arial" w:hint="cs"/>
                <w:sz w:val="20"/>
                <w:szCs w:val="20"/>
                <w:rtl/>
              </w:rPr>
              <w:t>פרטי</w:t>
            </w:r>
          </w:p>
          <w:p w:rsidR="00135E87" w:rsidRPr="00674BCA" w:rsidRDefault="00852EA3" w:rsidP="00852EA3">
            <w:pPr>
              <w:ind w:left="67" w:right="239" w:hanging="6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שקלים</w:t>
            </w:r>
          </w:p>
        </w:tc>
        <w:tc>
          <w:tcPr>
            <w:tcW w:w="1498" w:type="dxa"/>
            <w:vMerge/>
          </w:tcPr>
          <w:p w:rsidR="00135E87" w:rsidRPr="00674BCA" w:rsidRDefault="00135E87" w:rsidP="00674BC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135E87" w:rsidRPr="00674BCA" w:rsidRDefault="00135E87" w:rsidP="00674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5E87" w:rsidRPr="00674BCA" w:rsidRDefault="00135E87" w:rsidP="00674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5E87" w:rsidRPr="00674BCA" w:rsidRDefault="00135E87" w:rsidP="00674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EA3" w:rsidRPr="00674BCA" w:rsidTr="00837E7E">
        <w:trPr>
          <w:trHeight w:val="886"/>
        </w:trPr>
        <w:tc>
          <w:tcPr>
            <w:tcW w:w="2670" w:type="dxa"/>
          </w:tcPr>
          <w:p w:rsidR="00135E87" w:rsidRPr="00674BCA" w:rsidRDefault="00135E87" w:rsidP="00833B14">
            <w:pPr>
              <w:bidi w:val="0"/>
              <w:ind w:left="9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IL770200040000000203063</w:t>
            </w:r>
          </w:p>
        </w:tc>
        <w:tc>
          <w:tcPr>
            <w:tcW w:w="1363" w:type="dxa"/>
          </w:tcPr>
          <w:p w:rsidR="00135E87" w:rsidRPr="00674BCA" w:rsidRDefault="00135E87" w:rsidP="00674BCA">
            <w:pPr>
              <w:ind w:left="62" w:right="179" w:hanging="6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 xml:space="preserve">חשבון </w:t>
            </w:r>
            <w:r w:rsidR="00852EA3"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פרטי עם </w:t>
            </w: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יתרה חיובית</w:t>
            </w:r>
          </w:p>
        </w:tc>
        <w:tc>
          <w:tcPr>
            <w:tcW w:w="1498" w:type="dxa"/>
            <w:vMerge/>
          </w:tcPr>
          <w:p w:rsidR="00135E87" w:rsidRPr="00674BCA" w:rsidRDefault="00135E87" w:rsidP="00674BC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135E87" w:rsidRPr="00674BCA" w:rsidRDefault="00135E87" w:rsidP="00674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5E87" w:rsidRPr="00674BCA" w:rsidRDefault="00135E87" w:rsidP="00674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5E87" w:rsidRPr="00674BCA" w:rsidRDefault="00135E87" w:rsidP="00674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EA3" w:rsidRPr="00674BCA" w:rsidTr="00837E7E">
        <w:trPr>
          <w:trHeight w:val="886"/>
        </w:trPr>
        <w:tc>
          <w:tcPr>
            <w:tcW w:w="2670" w:type="dxa"/>
          </w:tcPr>
          <w:p w:rsidR="00135E87" w:rsidRPr="00674BCA" w:rsidRDefault="00135E87" w:rsidP="00833B14">
            <w:pPr>
              <w:bidi w:val="0"/>
              <w:ind w:left="9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IL790200040000000111126</w:t>
            </w:r>
          </w:p>
        </w:tc>
        <w:tc>
          <w:tcPr>
            <w:tcW w:w="1363" w:type="dxa"/>
          </w:tcPr>
          <w:p w:rsidR="00852EA3" w:rsidRDefault="00852EA3" w:rsidP="0041782D">
            <w:pPr>
              <w:spacing w:after="32" w:line="241" w:lineRule="auto"/>
              <w:ind w:left="113" w:right="179" w:hanging="113"/>
              <w:jc w:val="left"/>
              <w:rPr>
                <w:rFonts w:ascii="Arial" w:eastAsia="Arial" w:hAnsi="Arial" w:cs="Arial"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חשבון</w:t>
            </w: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 </w:t>
            </w:r>
            <w:r w:rsidR="0041782D" w:rsidRPr="0041782D">
              <w:rPr>
                <w:rFonts w:ascii="Arial" w:eastAsia="Arial" w:hAnsi="Arial" w:cs="Arial" w:hint="cs"/>
                <w:sz w:val="20"/>
                <w:szCs w:val="20"/>
                <w:rtl/>
              </w:rPr>
              <w:t>פרטי</w:t>
            </w:r>
          </w:p>
          <w:p w:rsidR="00852EA3" w:rsidRDefault="00852EA3" w:rsidP="00852EA3">
            <w:pPr>
              <w:spacing w:after="32" w:line="241" w:lineRule="auto"/>
              <w:ind w:left="113" w:right="179" w:hanging="113"/>
              <w:jc w:val="lef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עם </w:t>
            </w:r>
            <w:r w:rsidR="00135E87" w:rsidRPr="00674BCA">
              <w:rPr>
                <w:rFonts w:ascii="Arial" w:eastAsia="Arial" w:hAnsi="Arial" w:cs="Arial"/>
                <w:sz w:val="20"/>
                <w:szCs w:val="20"/>
                <w:rtl/>
              </w:rPr>
              <w:t>יתרה</w:t>
            </w:r>
          </w:p>
          <w:p w:rsidR="00135E87" w:rsidRPr="00674BCA" w:rsidRDefault="00135E87" w:rsidP="00852EA3">
            <w:pPr>
              <w:spacing w:after="32" w:line="241" w:lineRule="auto"/>
              <w:ind w:left="113" w:right="179" w:hanging="11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 xml:space="preserve">שלילית </w:t>
            </w:r>
          </w:p>
        </w:tc>
        <w:tc>
          <w:tcPr>
            <w:tcW w:w="1498" w:type="dxa"/>
            <w:vMerge/>
          </w:tcPr>
          <w:p w:rsidR="00135E87" w:rsidRPr="00674BCA" w:rsidRDefault="00135E87" w:rsidP="00674BC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135E87" w:rsidRPr="00674BCA" w:rsidRDefault="00135E87" w:rsidP="00674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5E87" w:rsidRPr="00674BCA" w:rsidRDefault="00135E87" w:rsidP="00674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5E87" w:rsidRPr="00674BCA" w:rsidRDefault="00135E87" w:rsidP="00674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E7E" w:rsidRPr="00674BCA" w:rsidTr="00837E7E">
        <w:trPr>
          <w:trHeight w:val="617"/>
        </w:trPr>
        <w:tc>
          <w:tcPr>
            <w:tcW w:w="2670" w:type="dxa"/>
          </w:tcPr>
          <w:p w:rsidR="002A2EDE" w:rsidRPr="00674BCA" w:rsidRDefault="002A2EDE" w:rsidP="00833B14">
            <w:pPr>
              <w:bidi w:val="0"/>
              <w:ind w:left="9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IL540200040000000614125</w:t>
            </w:r>
          </w:p>
        </w:tc>
        <w:tc>
          <w:tcPr>
            <w:tcW w:w="1363" w:type="dxa"/>
          </w:tcPr>
          <w:p w:rsidR="002A2EDE" w:rsidRPr="00674BCA" w:rsidRDefault="00852EA3" w:rsidP="00674BCA">
            <w:pPr>
              <w:ind w:right="23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 xml:space="preserve">חשבון </w:t>
            </w: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פרטי 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  <w:rtl/>
              </w:rPr>
              <w:t>שקלים</w:t>
            </w:r>
          </w:p>
        </w:tc>
        <w:tc>
          <w:tcPr>
            <w:tcW w:w="1498" w:type="dxa"/>
          </w:tcPr>
          <w:p w:rsidR="002A2EDE" w:rsidRPr="00674BCA" w:rsidRDefault="00135E87" w:rsidP="00852EA3">
            <w:pPr>
              <w:ind w:left="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>לקוח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</w:tcPr>
          <w:p w:rsidR="002A2EDE" w:rsidRPr="00674BCA" w:rsidRDefault="002A2EDE" w:rsidP="00674BCA">
            <w:pPr>
              <w:ind w:lef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773315566</w:t>
            </w:r>
          </w:p>
        </w:tc>
        <w:tc>
          <w:tcPr>
            <w:tcW w:w="769" w:type="dxa"/>
          </w:tcPr>
          <w:p w:rsidR="002A2EDE" w:rsidRPr="00674BCA" w:rsidRDefault="002A2EDE" w:rsidP="00674BCA">
            <w:pPr>
              <w:ind w:right="2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דרכון</w:t>
            </w:r>
          </w:p>
        </w:tc>
        <w:tc>
          <w:tcPr>
            <w:tcW w:w="1280" w:type="dxa"/>
          </w:tcPr>
          <w:p w:rsidR="002A2EDE" w:rsidRPr="00674BCA" w:rsidRDefault="002A2EDE" w:rsidP="00674BCA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UA-</w:t>
            </w:r>
          </w:p>
          <w:p w:rsidR="002A2EDE" w:rsidRPr="00674BCA" w:rsidRDefault="002A2EDE" w:rsidP="00674BCA">
            <w:pPr>
              <w:ind w:lef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0324046596</w:t>
            </w:r>
          </w:p>
        </w:tc>
      </w:tr>
      <w:tr w:rsidR="00837E7E" w:rsidRPr="00674BCA" w:rsidTr="00837E7E">
        <w:trPr>
          <w:trHeight w:val="883"/>
        </w:trPr>
        <w:tc>
          <w:tcPr>
            <w:tcW w:w="2670" w:type="dxa"/>
          </w:tcPr>
          <w:p w:rsidR="002A2EDE" w:rsidRPr="00674BCA" w:rsidRDefault="002A2EDE" w:rsidP="00833B14">
            <w:pPr>
              <w:bidi w:val="0"/>
              <w:ind w:left="9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IL230200040000000866452</w:t>
            </w:r>
          </w:p>
        </w:tc>
        <w:tc>
          <w:tcPr>
            <w:tcW w:w="1363" w:type="dxa"/>
          </w:tcPr>
          <w:p w:rsidR="002A2EDE" w:rsidRPr="00674BCA" w:rsidRDefault="00852EA3" w:rsidP="00674BCA">
            <w:pPr>
              <w:ind w:right="23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 xml:space="preserve">חשבון </w:t>
            </w: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פרטי 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  <w:rtl/>
              </w:rPr>
              <w:t>שקלים</w:t>
            </w:r>
          </w:p>
        </w:tc>
        <w:tc>
          <w:tcPr>
            <w:tcW w:w="1498" w:type="dxa"/>
          </w:tcPr>
          <w:p w:rsidR="002A2EDE" w:rsidRPr="00674BCA" w:rsidRDefault="00135E87" w:rsidP="00852EA3">
            <w:pPr>
              <w:ind w:right="504"/>
              <w:jc w:val="lef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>לקוח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674BCA">
              <w:rPr>
                <w:rFonts w:ascii="Arial" w:eastAsia="Arial" w:hAnsi="Arial" w:cs="Arial" w:hint="cs"/>
                <w:sz w:val="20"/>
                <w:szCs w:val="20"/>
                <w:rtl/>
              </w:rPr>
              <w:t>,</w:t>
            </w:r>
          </w:p>
          <w:p w:rsidR="002A2EDE" w:rsidRPr="00674BCA" w:rsidRDefault="002A2EDE" w:rsidP="00852EA3">
            <w:pPr>
              <w:ind w:right="27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 xml:space="preserve">חשבון משותף עם </w:t>
            </w:r>
            <w:r w:rsidR="00852EA3"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 </w:t>
            </w: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 xml:space="preserve">לקוח </w:t>
            </w:r>
            <w:r w:rsidRPr="00674BC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565" w:type="dxa"/>
          </w:tcPr>
          <w:p w:rsidR="002A2EDE" w:rsidRPr="00674BCA" w:rsidRDefault="00FE3F7C" w:rsidP="00FE3F7C">
            <w:pPr>
              <w:ind w:left="9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</w:rPr>
              <w:t>6792924</w:t>
            </w:r>
          </w:p>
        </w:tc>
        <w:tc>
          <w:tcPr>
            <w:tcW w:w="769" w:type="dxa"/>
          </w:tcPr>
          <w:p w:rsidR="002A2EDE" w:rsidRPr="00674BCA" w:rsidRDefault="002A2EDE" w:rsidP="00674BCA">
            <w:pPr>
              <w:spacing w:after="11"/>
              <w:ind w:right="1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מספר</w:t>
            </w:r>
          </w:p>
          <w:p w:rsidR="002A2EDE" w:rsidRPr="00674BCA" w:rsidRDefault="002A2EDE" w:rsidP="00674BCA">
            <w:pPr>
              <w:ind w:right="2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זהות</w:t>
            </w:r>
          </w:p>
        </w:tc>
        <w:tc>
          <w:tcPr>
            <w:tcW w:w="1280" w:type="dxa"/>
          </w:tcPr>
          <w:p w:rsidR="002A2EDE" w:rsidRPr="00674BCA" w:rsidRDefault="002A2EDE" w:rsidP="00674BCA">
            <w:pPr>
              <w:ind w:lef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759158321</w:t>
            </w:r>
          </w:p>
        </w:tc>
      </w:tr>
      <w:tr w:rsidR="00837E7E" w:rsidRPr="00674BCA" w:rsidTr="00837E7E">
        <w:trPr>
          <w:trHeight w:val="886"/>
        </w:trPr>
        <w:tc>
          <w:tcPr>
            <w:tcW w:w="2670" w:type="dxa"/>
          </w:tcPr>
          <w:p w:rsidR="002A2EDE" w:rsidRPr="00674BCA" w:rsidRDefault="002A2EDE" w:rsidP="00833B14">
            <w:pPr>
              <w:bidi w:val="0"/>
              <w:ind w:left="9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IL230200040000000866452</w:t>
            </w:r>
          </w:p>
        </w:tc>
        <w:tc>
          <w:tcPr>
            <w:tcW w:w="1363" w:type="dxa"/>
          </w:tcPr>
          <w:p w:rsidR="002A2EDE" w:rsidRPr="00674BCA" w:rsidRDefault="00852EA3" w:rsidP="00674BCA">
            <w:pPr>
              <w:ind w:right="23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 xml:space="preserve">חשבון </w:t>
            </w: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פרטי 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  <w:rtl/>
              </w:rPr>
              <w:t>שקלים</w:t>
            </w:r>
          </w:p>
        </w:tc>
        <w:tc>
          <w:tcPr>
            <w:tcW w:w="1498" w:type="dxa"/>
          </w:tcPr>
          <w:p w:rsidR="00852EA3" w:rsidRDefault="00135E87" w:rsidP="00852EA3">
            <w:pPr>
              <w:ind w:right="239"/>
              <w:jc w:val="left"/>
              <w:rPr>
                <w:rFonts w:ascii="Arial" w:eastAsia="Arial" w:hAnsi="Arial" w:cs="Arial"/>
                <w:sz w:val="20"/>
                <w:szCs w:val="20"/>
                <w:rtl/>
              </w:rPr>
            </w:pP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לקוח 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852EA3"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 </w:t>
            </w:r>
          </w:p>
          <w:p w:rsidR="002A2EDE" w:rsidRPr="00674BCA" w:rsidRDefault="00852EA3" w:rsidP="00852EA3">
            <w:pPr>
              <w:ind w:right="23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>ח</w:t>
            </w:r>
            <w:r w:rsidR="00674BCA">
              <w:rPr>
                <w:rFonts w:ascii="Arial" w:eastAsia="Arial" w:hAnsi="Arial" w:cs="Arial"/>
                <w:sz w:val="20"/>
                <w:szCs w:val="20"/>
                <w:rtl/>
              </w:rPr>
              <w:t>שבון</w:t>
            </w:r>
            <w:r w:rsidR="00674BCA"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 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  <w:rtl/>
              </w:rPr>
              <w:t xml:space="preserve">משותף עם לקוח 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565" w:type="dxa"/>
          </w:tcPr>
          <w:p w:rsidR="002A2EDE" w:rsidRPr="00674BCA" w:rsidRDefault="002A2EDE" w:rsidP="00674BCA">
            <w:pPr>
              <w:ind w:lef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741416837</w:t>
            </w:r>
          </w:p>
        </w:tc>
        <w:tc>
          <w:tcPr>
            <w:tcW w:w="769" w:type="dxa"/>
          </w:tcPr>
          <w:p w:rsidR="002A2EDE" w:rsidRPr="00674BCA" w:rsidRDefault="002A2EDE" w:rsidP="00674BCA">
            <w:pPr>
              <w:spacing w:after="14"/>
              <w:ind w:right="1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מספר</w:t>
            </w:r>
          </w:p>
          <w:p w:rsidR="002A2EDE" w:rsidRPr="00674BCA" w:rsidRDefault="002A2EDE" w:rsidP="00674BCA">
            <w:pPr>
              <w:ind w:right="2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זהות</w:t>
            </w:r>
          </w:p>
        </w:tc>
        <w:tc>
          <w:tcPr>
            <w:tcW w:w="1280" w:type="dxa"/>
          </w:tcPr>
          <w:p w:rsidR="002A2EDE" w:rsidRPr="00674BCA" w:rsidRDefault="002A2EDE" w:rsidP="00674BCA">
            <w:pPr>
              <w:ind w:lef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755733188</w:t>
            </w:r>
          </w:p>
        </w:tc>
      </w:tr>
      <w:tr w:rsidR="00837E7E" w:rsidRPr="00674BCA" w:rsidTr="00837E7E">
        <w:trPr>
          <w:trHeight w:val="571"/>
        </w:trPr>
        <w:tc>
          <w:tcPr>
            <w:tcW w:w="2670" w:type="dxa"/>
          </w:tcPr>
          <w:p w:rsidR="002A2EDE" w:rsidRPr="00674BCA" w:rsidRDefault="002A2EDE" w:rsidP="00833B14">
            <w:pPr>
              <w:bidi w:val="0"/>
              <w:ind w:left="9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IL980200040000000366448</w:t>
            </w:r>
          </w:p>
        </w:tc>
        <w:tc>
          <w:tcPr>
            <w:tcW w:w="1363" w:type="dxa"/>
          </w:tcPr>
          <w:p w:rsidR="002A2EDE" w:rsidRPr="00674BCA" w:rsidRDefault="00852EA3" w:rsidP="00852EA3">
            <w:pPr>
              <w:spacing w:after="14"/>
              <w:ind w:left="1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 xml:space="preserve">חשבון </w:t>
            </w: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פרטי 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  <w:rtl/>
              </w:rPr>
              <w:t>חשבון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  <w:rtl/>
              </w:rPr>
              <w:t>חסום</w:t>
            </w:r>
          </w:p>
        </w:tc>
        <w:tc>
          <w:tcPr>
            <w:tcW w:w="1498" w:type="dxa"/>
          </w:tcPr>
          <w:p w:rsidR="002A2EDE" w:rsidRPr="00674BCA" w:rsidRDefault="00135E87" w:rsidP="00852EA3">
            <w:pPr>
              <w:ind w:right="50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>לקוח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  <w:p w:rsidR="002A2EDE" w:rsidRPr="00674BCA" w:rsidRDefault="002A2EDE" w:rsidP="00852EA3">
            <w:pPr>
              <w:ind w:right="239"/>
              <w:jc w:val="left"/>
              <w:rPr>
                <w:rFonts w:ascii="Arial" w:hAnsi="Arial" w:cs="Arial"/>
                <w:sz w:val="20"/>
                <w:szCs w:val="20"/>
                <w:rtl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עם חשבון חסום</w:t>
            </w:r>
          </w:p>
        </w:tc>
        <w:tc>
          <w:tcPr>
            <w:tcW w:w="1565" w:type="dxa"/>
          </w:tcPr>
          <w:p w:rsidR="002A2EDE" w:rsidRPr="00674BCA" w:rsidRDefault="002A2EDE" w:rsidP="00674BCA">
            <w:pPr>
              <w:ind w:lef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465563331</w:t>
            </w:r>
          </w:p>
        </w:tc>
        <w:tc>
          <w:tcPr>
            <w:tcW w:w="769" w:type="dxa"/>
          </w:tcPr>
          <w:p w:rsidR="002A2EDE" w:rsidRPr="00674BCA" w:rsidRDefault="002A2EDE" w:rsidP="00674BCA">
            <w:pPr>
              <w:spacing w:after="14"/>
              <w:ind w:right="1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מספר</w:t>
            </w:r>
          </w:p>
          <w:p w:rsidR="002A2EDE" w:rsidRPr="00674BCA" w:rsidRDefault="002A2EDE" w:rsidP="00674BCA">
            <w:pPr>
              <w:ind w:right="2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זהות</w:t>
            </w:r>
          </w:p>
        </w:tc>
        <w:tc>
          <w:tcPr>
            <w:tcW w:w="1280" w:type="dxa"/>
          </w:tcPr>
          <w:p w:rsidR="002A2EDE" w:rsidRPr="00674BCA" w:rsidRDefault="002A2EDE" w:rsidP="00674BCA">
            <w:pPr>
              <w:ind w:lef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204102792</w:t>
            </w:r>
          </w:p>
        </w:tc>
      </w:tr>
      <w:tr w:rsidR="00837E7E" w:rsidRPr="00674BCA" w:rsidTr="00837E7E">
        <w:trPr>
          <w:trHeight w:val="886"/>
        </w:trPr>
        <w:tc>
          <w:tcPr>
            <w:tcW w:w="2670" w:type="dxa"/>
          </w:tcPr>
          <w:p w:rsidR="002A2EDE" w:rsidRPr="00674BCA" w:rsidRDefault="002A2EDE" w:rsidP="00833B14">
            <w:pPr>
              <w:bidi w:val="0"/>
              <w:ind w:left="9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IL690200040000000494240</w:t>
            </w:r>
          </w:p>
        </w:tc>
        <w:tc>
          <w:tcPr>
            <w:tcW w:w="1363" w:type="dxa"/>
          </w:tcPr>
          <w:p w:rsidR="002A2EDE" w:rsidRPr="00674BCA" w:rsidRDefault="00852EA3" w:rsidP="00852EA3">
            <w:pPr>
              <w:spacing w:after="15"/>
              <w:ind w:left="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 xml:space="preserve">חשבון </w:t>
            </w: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פרטי 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  <w:rtl/>
              </w:rPr>
              <w:t>שקלים</w:t>
            </w: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 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  <w:rtl/>
              </w:rPr>
              <w:t>ומט"ח</w:t>
            </w:r>
          </w:p>
        </w:tc>
        <w:tc>
          <w:tcPr>
            <w:tcW w:w="1498" w:type="dxa"/>
          </w:tcPr>
          <w:p w:rsidR="002A2EDE" w:rsidRPr="00674BCA" w:rsidRDefault="00135E87" w:rsidP="00852EA3">
            <w:pPr>
              <w:ind w:right="50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>לקוח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:rsidR="002A2EDE" w:rsidRPr="00674BCA" w:rsidRDefault="002A2EDE" w:rsidP="00852EA3">
            <w:pPr>
              <w:ind w:right="23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multicurrency</w:t>
            </w: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: שקל, דולר, אירו</w:t>
            </w:r>
          </w:p>
        </w:tc>
        <w:tc>
          <w:tcPr>
            <w:tcW w:w="1565" w:type="dxa"/>
          </w:tcPr>
          <w:p w:rsidR="002A2EDE" w:rsidRPr="00674BCA" w:rsidRDefault="002A2EDE" w:rsidP="00674BCA">
            <w:pPr>
              <w:ind w:lef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153400597</w:t>
            </w:r>
          </w:p>
        </w:tc>
        <w:tc>
          <w:tcPr>
            <w:tcW w:w="769" w:type="dxa"/>
          </w:tcPr>
          <w:p w:rsidR="002A2EDE" w:rsidRPr="00674BCA" w:rsidRDefault="002A2EDE" w:rsidP="00674BCA">
            <w:pPr>
              <w:spacing w:after="14"/>
              <w:ind w:right="1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מספר</w:t>
            </w:r>
          </w:p>
          <w:p w:rsidR="002A2EDE" w:rsidRPr="00674BCA" w:rsidRDefault="002A2EDE" w:rsidP="00674BCA">
            <w:pPr>
              <w:ind w:right="2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זהות</w:t>
            </w:r>
          </w:p>
        </w:tc>
        <w:tc>
          <w:tcPr>
            <w:tcW w:w="1280" w:type="dxa"/>
          </w:tcPr>
          <w:p w:rsidR="002A2EDE" w:rsidRPr="00674BCA" w:rsidRDefault="002A2EDE" w:rsidP="00674BCA">
            <w:pPr>
              <w:ind w:lef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011462580</w:t>
            </w:r>
          </w:p>
        </w:tc>
      </w:tr>
      <w:tr w:rsidR="00837E7E" w:rsidRPr="00674BCA" w:rsidTr="00837E7E">
        <w:trPr>
          <w:trHeight w:val="469"/>
        </w:trPr>
        <w:tc>
          <w:tcPr>
            <w:tcW w:w="2670" w:type="dxa"/>
          </w:tcPr>
          <w:p w:rsidR="002A2EDE" w:rsidRPr="00674BCA" w:rsidRDefault="002A2EDE" w:rsidP="00833B14">
            <w:pPr>
              <w:bidi w:val="0"/>
              <w:ind w:left="9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IL740200040000000492859</w:t>
            </w:r>
          </w:p>
        </w:tc>
        <w:tc>
          <w:tcPr>
            <w:tcW w:w="1363" w:type="dxa"/>
          </w:tcPr>
          <w:p w:rsidR="002A2EDE" w:rsidRPr="00674BCA" w:rsidRDefault="00852EA3" w:rsidP="00674BCA">
            <w:pPr>
              <w:ind w:right="23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 xml:space="preserve">חשבון </w:t>
            </w: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פרטי </w:t>
            </w:r>
            <w:r w:rsidR="002A2EDE" w:rsidRPr="00674BCA">
              <w:rPr>
                <w:rFonts w:ascii="Arial" w:eastAsia="Arial" w:hAnsi="Arial" w:cs="Arial"/>
                <w:sz w:val="20"/>
                <w:szCs w:val="20"/>
                <w:rtl/>
              </w:rPr>
              <w:t>שקלים</w:t>
            </w:r>
          </w:p>
        </w:tc>
        <w:tc>
          <w:tcPr>
            <w:tcW w:w="1498" w:type="dxa"/>
          </w:tcPr>
          <w:p w:rsidR="002A2EDE" w:rsidRPr="00674BCA" w:rsidRDefault="00135E87" w:rsidP="00852EA3">
            <w:pPr>
              <w:ind w:left="273" w:right="108" w:hanging="27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>לקוח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  <w:r w:rsidR="00FE3F7C">
              <w:rPr>
                <w:rFonts w:ascii="Arial" w:eastAsia="Arial" w:hAnsi="Arial" w:cs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1565" w:type="dxa"/>
          </w:tcPr>
          <w:p w:rsidR="002A2EDE" w:rsidRPr="00674BCA" w:rsidRDefault="002A2EDE" w:rsidP="00674BCA">
            <w:pPr>
              <w:ind w:lef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288968135</w:t>
            </w:r>
          </w:p>
        </w:tc>
        <w:tc>
          <w:tcPr>
            <w:tcW w:w="769" w:type="dxa"/>
          </w:tcPr>
          <w:p w:rsidR="002A2EDE" w:rsidRPr="00674BCA" w:rsidRDefault="002A2EDE" w:rsidP="00674BCA">
            <w:pPr>
              <w:spacing w:after="11"/>
              <w:ind w:right="1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מספר</w:t>
            </w:r>
          </w:p>
          <w:p w:rsidR="002A2EDE" w:rsidRPr="00674BCA" w:rsidRDefault="002A2EDE" w:rsidP="00674BCA">
            <w:pPr>
              <w:ind w:right="2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זהות</w:t>
            </w:r>
          </w:p>
        </w:tc>
        <w:tc>
          <w:tcPr>
            <w:tcW w:w="1280" w:type="dxa"/>
          </w:tcPr>
          <w:p w:rsidR="002A2EDE" w:rsidRPr="00674BCA" w:rsidRDefault="002A2EDE" w:rsidP="00674BCA">
            <w:pPr>
              <w:ind w:lef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</w:rPr>
              <w:t>261690927</w:t>
            </w:r>
          </w:p>
        </w:tc>
      </w:tr>
      <w:tr w:rsidR="00E3198D" w:rsidRPr="00674BCA" w:rsidTr="00837E7E">
        <w:trPr>
          <w:trHeight w:val="469"/>
        </w:trPr>
        <w:tc>
          <w:tcPr>
            <w:tcW w:w="2670" w:type="dxa"/>
          </w:tcPr>
          <w:p w:rsidR="00E3198D" w:rsidRDefault="00833B14" w:rsidP="00833B14">
            <w:pPr>
              <w:bidi w:val="0"/>
              <w:ind w:left="91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sz w:val="20"/>
                <w:szCs w:val="20"/>
              </w:rPr>
              <w:t>IL</w:t>
            </w: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>75020004</w:t>
            </w:r>
            <w:r>
              <w:rPr>
                <w:rFonts w:ascii="Arial" w:eastAsia="Arial" w:hAnsi="Arial" w:cs="Arial"/>
                <w:sz w:val="20"/>
                <w:szCs w:val="20"/>
              </w:rPr>
              <w:t>0000000155987</w:t>
            </w:r>
          </w:p>
          <w:p w:rsidR="00C43288" w:rsidRPr="00C43288" w:rsidRDefault="00C43288" w:rsidP="00C43288">
            <w:pPr>
              <w:bidi w:val="0"/>
              <w:ind w:left="91"/>
              <w:jc w:val="center"/>
              <w:rPr>
                <w:rFonts w:ascii="Arial" w:eastAsia="Arial" w:hAnsi="Arial" w:cs="Arial" w:hint="cs"/>
                <w:b/>
                <w:bCs/>
                <w:sz w:val="20"/>
                <w:szCs w:val="20"/>
              </w:rPr>
            </w:pPr>
            <w:r w:rsidRPr="00C4328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ח"פ: </w:t>
            </w:r>
            <w:r w:rsidRPr="00C4328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>513772855</w:t>
            </w:r>
          </w:p>
        </w:tc>
        <w:tc>
          <w:tcPr>
            <w:tcW w:w="1363" w:type="dxa"/>
          </w:tcPr>
          <w:p w:rsidR="00E3198D" w:rsidRPr="00674BCA" w:rsidRDefault="00E3198D" w:rsidP="00674BCA">
            <w:pPr>
              <w:ind w:right="239"/>
              <w:jc w:val="left"/>
              <w:rPr>
                <w:rFonts w:ascii="Arial" w:eastAsia="Arial" w:hAnsi="Arial" w:cs="Arial"/>
                <w:sz w:val="20"/>
                <w:szCs w:val="20"/>
                <w:rtl/>
              </w:rPr>
            </w:pP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>חשב</w:t>
            </w:r>
            <w:bookmarkStart w:id="0" w:name="_GoBack"/>
            <w:bookmarkEnd w:id="0"/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>ון תאגיד</w:t>
            </w:r>
          </w:p>
        </w:tc>
        <w:tc>
          <w:tcPr>
            <w:tcW w:w="1498" w:type="dxa"/>
          </w:tcPr>
          <w:p w:rsidR="00E3198D" w:rsidRDefault="00E3198D" w:rsidP="00852EA3">
            <w:pPr>
              <w:ind w:left="273" w:right="108" w:hanging="273"/>
              <w:jc w:val="left"/>
              <w:rPr>
                <w:rFonts w:ascii="Arial" w:eastAsia="Arial" w:hAnsi="Arial" w:cs="Arial" w:hint="cs"/>
                <w:sz w:val="20"/>
                <w:szCs w:val="20"/>
                <w:rtl/>
              </w:rPr>
            </w:pP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>תאגיד</w:t>
            </w:r>
          </w:p>
        </w:tc>
        <w:tc>
          <w:tcPr>
            <w:tcW w:w="1565" w:type="dxa"/>
          </w:tcPr>
          <w:p w:rsidR="00E3198D" w:rsidRPr="00674BCA" w:rsidRDefault="00E3198D" w:rsidP="00674BCA">
            <w:pPr>
              <w:ind w:left="94"/>
              <w:jc w:val="center"/>
              <w:rPr>
                <w:rFonts w:ascii="Arial" w:eastAsia="Arial" w:hAnsi="Arial" w:cs="Arial" w:hint="cs"/>
                <w:sz w:val="20"/>
                <w:szCs w:val="20"/>
              </w:rPr>
            </w:pPr>
            <w:r w:rsidRPr="00E3198D">
              <w:rPr>
                <w:rFonts w:ascii="Arial" w:eastAsia="Arial" w:hAnsi="Arial" w:cs="Arial"/>
                <w:sz w:val="20"/>
                <w:szCs w:val="20"/>
              </w:rPr>
              <w:t>4187166552</w:t>
            </w:r>
          </w:p>
        </w:tc>
        <w:tc>
          <w:tcPr>
            <w:tcW w:w="769" w:type="dxa"/>
          </w:tcPr>
          <w:p w:rsidR="00E3198D" w:rsidRPr="00674BCA" w:rsidRDefault="00E3198D" w:rsidP="00E3198D">
            <w:pPr>
              <w:spacing w:after="11"/>
              <w:ind w:right="1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מספר</w:t>
            </w:r>
          </w:p>
          <w:p w:rsidR="00E3198D" w:rsidRPr="00674BCA" w:rsidRDefault="00E3198D" w:rsidP="00E3198D">
            <w:pPr>
              <w:spacing w:after="11"/>
              <w:ind w:right="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4BCA">
              <w:rPr>
                <w:rFonts w:ascii="Arial" w:eastAsia="Arial" w:hAnsi="Arial" w:cs="Arial"/>
                <w:sz w:val="20"/>
                <w:szCs w:val="20"/>
                <w:rtl/>
              </w:rPr>
              <w:t>זהות</w:t>
            </w:r>
          </w:p>
        </w:tc>
        <w:tc>
          <w:tcPr>
            <w:tcW w:w="1280" w:type="dxa"/>
          </w:tcPr>
          <w:p w:rsidR="00E3198D" w:rsidRPr="00674BCA" w:rsidRDefault="00E3198D" w:rsidP="00674BCA">
            <w:pPr>
              <w:ind w:left="151"/>
              <w:jc w:val="center"/>
              <w:rPr>
                <w:rFonts w:ascii="Arial" w:eastAsia="Arial" w:hAnsi="Arial" w:cs="Arial" w:hint="cs"/>
                <w:sz w:val="20"/>
                <w:szCs w:val="20"/>
                <w:rtl/>
              </w:rPr>
            </w:pPr>
            <w:r>
              <w:rPr>
                <w:rFonts w:ascii="Arial" w:eastAsia="Arial" w:hAnsi="Arial" w:cs="Arial" w:hint="cs"/>
                <w:sz w:val="20"/>
                <w:szCs w:val="20"/>
                <w:rtl/>
              </w:rPr>
              <w:t>054325717</w:t>
            </w:r>
          </w:p>
        </w:tc>
      </w:tr>
    </w:tbl>
    <w:p w:rsidR="007029ED" w:rsidRPr="00674BCA" w:rsidRDefault="007029ED" w:rsidP="00674BCA">
      <w:pPr>
        <w:spacing w:after="1428"/>
        <w:ind w:right="81"/>
        <w:jc w:val="center"/>
        <w:rPr>
          <w:rFonts w:ascii="Arial" w:hAnsi="Arial" w:cs="Arial"/>
          <w:sz w:val="20"/>
          <w:szCs w:val="20"/>
        </w:rPr>
      </w:pPr>
    </w:p>
    <w:p w:rsidR="007029ED" w:rsidRPr="00674BCA" w:rsidRDefault="00837E7E" w:rsidP="00674BCA">
      <w:pPr>
        <w:tabs>
          <w:tab w:val="center" w:pos="4127"/>
          <w:tab w:val="center" w:pos="5489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674BCA">
        <w:rPr>
          <w:rFonts w:ascii="Arial" w:eastAsia="Tahoma" w:hAnsi="Arial" w:cs="Arial"/>
          <w:b/>
          <w:bCs/>
          <w:sz w:val="20"/>
          <w:szCs w:val="20"/>
          <w:rtl/>
        </w:rPr>
        <w:t xml:space="preserve">עמוד </w:t>
      </w:r>
      <w:r w:rsidRPr="00674BCA">
        <w:rPr>
          <w:rFonts w:ascii="Arial" w:eastAsia="Tahoma" w:hAnsi="Arial" w:cs="Arial"/>
          <w:b/>
          <w:bCs/>
          <w:sz w:val="20"/>
          <w:szCs w:val="20"/>
        </w:rPr>
        <w:t>2</w:t>
      </w:r>
      <w:r w:rsidRPr="00674BCA">
        <w:rPr>
          <w:rFonts w:ascii="Arial" w:eastAsia="Tahoma" w:hAnsi="Arial" w:cs="Arial"/>
          <w:b/>
          <w:bCs/>
          <w:sz w:val="20"/>
          <w:szCs w:val="20"/>
          <w:rtl/>
        </w:rPr>
        <w:t xml:space="preserve"> מתוך </w:t>
      </w:r>
      <w:r w:rsidRPr="00674BCA">
        <w:rPr>
          <w:rFonts w:ascii="Arial" w:eastAsia="Tahoma" w:hAnsi="Arial" w:cs="Arial"/>
          <w:b/>
          <w:bCs/>
          <w:sz w:val="20"/>
          <w:szCs w:val="20"/>
        </w:rPr>
        <w:t>2</w:t>
      </w:r>
    </w:p>
    <w:p w:rsidR="007029ED" w:rsidRPr="00674BCA" w:rsidRDefault="007029ED" w:rsidP="00674BCA">
      <w:pPr>
        <w:spacing w:after="0"/>
        <w:ind w:right="83"/>
        <w:jc w:val="center"/>
        <w:rPr>
          <w:rFonts w:ascii="Arial" w:hAnsi="Arial" w:cs="Arial"/>
          <w:sz w:val="20"/>
          <w:szCs w:val="20"/>
        </w:rPr>
      </w:pPr>
    </w:p>
    <w:sectPr w:rsidR="007029ED" w:rsidRPr="00674BCA">
      <w:pgSz w:w="11906" w:h="16838"/>
      <w:pgMar w:top="708" w:right="1329" w:bottom="707" w:left="133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ED"/>
    <w:rsid w:val="00135E87"/>
    <w:rsid w:val="001A2B25"/>
    <w:rsid w:val="002A2EDE"/>
    <w:rsid w:val="0041782D"/>
    <w:rsid w:val="00555D87"/>
    <w:rsid w:val="00674BCA"/>
    <w:rsid w:val="007029ED"/>
    <w:rsid w:val="00711718"/>
    <w:rsid w:val="00833B14"/>
    <w:rsid w:val="00837E7E"/>
    <w:rsid w:val="00852EA3"/>
    <w:rsid w:val="008F1957"/>
    <w:rsid w:val="00C43288"/>
    <w:rsid w:val="00DE2979"/>
    <w:rsid w:val="00E3198D"/>
    <w:rsid w:val="00F6735B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2C70"/>
  <w15:docId w15:val="{AC07E2A6-0BBE-4FA1-AF3F-790EDFEF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226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פולני ג'רי</cp:lastModifiedBy>
  <cp:revision>8</cp:revision>
  <dcterms:created xsi:type="dcterms:W3CDTF">2024-04-30T07:19:00Z</dcterms:created>
  <dcterms:modified xsi:type="dcterms:W3CDTF">2024-05-06T04:42:00Z</dcterms:modified>
</cp:coreProperties>
</file>